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48C114F8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2E6015">
        <w:rPr>
          <w:b/>
          <w:bCs/>
          <w:sz w:val="24"/>
          <w:szCs w:val="24"/>
        </w:rPr>
        <w:t>April</w:t>
      </w:r>
      <w:r w:rsidRPr="2B7820A8">
        <w:rPr>
          <w:b/>
          <w:bCs/>
          <w:sz w:val="24"/>
          <w:szCs w:val="24"/>
        </w:rPr>
        <w:t xml:space="preserve"> </w:t>
      </w:r>
      <w:r w:rsidR="002E6015">
        <w:rPr>
          <w:b/>
          <w:bCs/>
          <w:sz w:val="24"/>
          <w:szCs w:val="24"/>
        </w:rPr>
        <w:t>1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>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808EA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3E0DAB21" w14:textId="6B39F998" w:rsidR="00E25470" w:rsidRDefault="002678A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F47657">
        <w:rPr>
          <w:b/>
          <w:bCs/>
          <w:sz w:val="24"/>
          <w:szCs w:val="24"/>
        </w:rPr>
        <w:t>II</w:t>
      </w:r>
      <w:r w:rsidR="6232F39D" w:rsidRPr="6232F39D">
        <w:rPr>
          <w:b/>
          <w:bCs/>
          <w:sz w:val="24"/>
          <w:szCs w:val="24"/>
        </w:rPr>
        <w:t xml:space="preserve">. </w:t>
      </w:r>
      <w:r w:rsidR="00E25470">
        <w:rPr>
          <w:b/>
          <w:bCs/>
          <w:sz w:val="24"/>
          <w:szCs w:val="24"/>
        </w:rPr>
        <w:t>NEW BUSINESS</w:t>
      </w:r>
    </w:p>
    <w:p w14:paraId="08B8472A" w14:textId="7351AA69" w:rsidR="00E25470" w:rsidRDefault="00E2547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 w:rsidR="002E6015">
        <w:rPr>
          <w:sz w:val="24"/>
          <w:szCs w:val="24"/>
        </w:rPr>
        <w:t xml:space="preserve"> AZ Mutual Aid Compact ratified by </w:t>
      </w:r>
      <w:r w:rsidR="00A5609A">
        <w:rPr>
          <w:sz w:val="24"/>
          <w:szCs w:val="24"/>
        </w:rPr>
        <w:t xml:space="preserve">lawyer, </w:t>
      </w:r>
      <w:r w:rsidR="002E6015">
        <w:rPr>
          <w:sz w:val="24"/>
          <w:szCs w:val="24"/>
        </w:rPr>
        <w:t>Steve Cooper</w:t>
      </w:r>
    </w:p>
    <w:p w14:paraId="0B68048D" w14:textId="791054D1" w:rsidR="007E5A50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>
        <w:rPr>
          <w:b/>
          <w:bCs/>
          <w:sz w:val="24"/>
          <w:szCs w:val="24"/>
        </w:rPr>
        <w:t xml:space="preserve"> </w:t>
      </w:r>
      <w:r w:rsidRPr="007E5A50">
        <w:rPr>
          <w:sz w:val="24"/>
          <w:szCs w:val="24"/>
        </w:rPr>
        <w:t xml:space="preserve">Request for proposals from Cooper &amp; Rueter LPC, </w:t>
      </w:r>
      <w:r>
        <w:rPr>
          <w:sz w:val="24"/>
          <w:szCs w:val="24"/>
        </w:rPr>
        <w:t xml:space="preserve">for </w:t>
      </w:r>
      <w:r w:rsidRPr="007E5A50">
        <w:rPr>
          <w:sz w:val="24"/>
          <w:szCs w:val="24"/>
        </w:rPr>
        <w:t>legal services.</w:t>
      </w:r>
    </w:p>
    <w:p w14:paraId="13D49366" w14:textId="061C65AA" w:rsidR="007E5A50" w:rsidRPr="00D151F9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DISCUSS:</w:t>
      </w:r>
      <w:r>
        <w:rPr>
          <w:sz w:val="24"/>
          <w:szCs w:val="24"/>
        </w:rPr>
        <w:t xml:space="preserve"> Annual Budget</w:t>
      </w:r>
    </w:p>
    <w:p w14:paraId="071991AB" w14:textId="48646977" w:rsidR="00BB2AC5" w:rsidRDefault="00E2547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</w:t>
      </w:r>
      <w:r w:rsidR="6232F39D" w:rsidRPr="6232F39D">
        <w:rPr>
          <w:b/>
          <w:bCs/>
          <w:sz w:val="24"/>
          <w:szCs w:val="24"/>
        </w:rPr>
        <w:t>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10126698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2E6015">
            <w:rPr>
              <w:b/>
              <w:bCs/>
              <w:sz w:val="28"/>
              <w:szCs w:val="28"/>
            </w:rPr>
            <w:t>April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2E6015">
            <w:rPr>
              <w:b/>
              <w:bCs/>
              <w:sz w:val="28"/>
              <w:szCs w:val="28"/>
            </w:rPr>
            <w:t>1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E6015"/>
    <w:rsid w:val="002F71D1"/>
    <w:rsid w:val="003139B2"/>
    <w:rsid w:val="003321A1"/>
    <w:rsid w:val="00333135"/>
    <w:rsid w:val="00337966"/>
    <w:rsid w:val="00365351"/>
    <w:rsid w:val="00370E90"/>
    <w:rsid w:val="00373744"/>
    <w:rsid w:val="00377A9A"/>
    <w:rsid w:val="00397222"/>
    <w:rsid w:val="003A259C"/>
    <w:rsid w:val="003B74A3"/>
    <w:rsid w:val="003C0126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744C1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B4767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8169B"/>
    <w:rsid w:val="00792E0D"/>
    <w:rsid w:val="007A29A1"/>
    <w:rsid w:val="007A2A16"/>
    <w:rsid w:val="007B45B6"/>
    <w:rsid w:val="007B74B3"/>
    <w:rsid w:val="007D72C2"/>
    <w:rsid w:val="007E5A50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87989"/>
    <w:rsid w:val="009B4BD3"/>
    <w:rsid w:val="009C0328"/>
    <w:rsid w:val="009C3A38"/>
    <w:rsid w:val="00A05D1E"/>
    <w:rsid w:val="00A142C8"/>
    <w:rsid w:val="00A2273A"/>
    <w:rsid w:val="00A25E1A"/>
    <w:rsid w:val="00A40EB0"/>
    <w:rsid w:val="00A4164D"/>
    <w:rsid w:val="00A5609A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125E2"/>
    <w:rsid w:val="00B201DB"/>
    <w:rsid w:val="00B2556C"/>
    <w:rsid w:val="00B26D93"/>
    <w:rsid w:val="00B35162"/>
    <w:rsid w:val="00B41EB3"/>
    <w:rsid w:val="00B65F0D"/>
    <w:rsid w:val="00B740A8"/>
    <w:rsid w:val="00B879DB"/>
    <w:rsid w:val="00B920E0"/>
    <w:rsid w:val="00B939DA"/>
    <w:rsid w:val="00B94884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33C11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4</cp:revision>
  <cp:lastPrinted>2024-04-01T16:02:00Z</cp:lastPrinted>
  <dcterms:created xsi:type="dcterms:W3CDTF">2025-03-13T15:43:00Z</dcterms:created>
  <dcterms:modified xsi:type="dcterms:W3CDTF">2025-03-30T17:54:00Z</dcterms:modified>
</cp:coreProperties>
</file>