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0E4" w14:textId="04EF5BA1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B34AA3">
        <w:rPr>
          <w:b/>
          <w:bCs/>
          <w:sz w:val="24"/>
          <w:szCs w:val="24"/>
        </w:rPr>
        <w:t>June</w:t>
      </w:r>
      <w:r w:rsidRPr="2B7820A8">
        <w:rPr>
          <w:b/>
          <w:bCs/>
          <w:sz w:val="24"/>
          <w:szCs w:val="24"/>
        </w:rPr>
        <w:t xml:space="preserve"> </w:t>
      </w:r>
      <w:r w:rsidR="00B34AA3">
        <w:rPr>
          <w:b/>
          <w:bCs/>
          <w:sz w:val="24"/>
          <w:szCs w:val="24"/>
        </w:rPr>
        <w:t>3</w:t>
      </w:r>
      <w:r w:rsidRPr="2B7820A8">
        <w:rPr>
          <w:b/>
          <w:bCs/>
          <w:sz w:val="24"/>
          <w:szCs w:val="24"/>
        </w:rPr>
        <w:t>, 202</w:t>
      </w:r>
      <w:r w:rsidR="00C41CD3">
        <w:rPr>
          <w:b/>
          <w:bCs/>
          <w:sz w:val="24"/>
          <w:szCs w:val="24"/>
        </w:rPr>
        <w:t>5</w:t>
      </w:r>
      <w:r w:rsidRPr="2B7820A8">
        <w:rPr>
          <w:b/>
          <w:bCs/>
          <w:sz w:val="24"/>
          <w:szCs w:val="24"/>
        </w:rPr>
        <w:t>, at 12356 N. Ralston Rd., Pinal County, AZ. Pursuant to A.R.S. 38-431.03 (A)(3). Persons with disabilities needing accommodation or alternative formats should contact the District 72 hrs. in advance. Pursuant to A.R.S. 38-431.02, notice is hereby given, the public will have physical access to the meeting room at 6:</w:t>
      </w:r>
      <w:r w:rsidR="003C6FF1">
        <w:rPr>
          <w:b/>
          <w:bCs/>
          <w:sz w:val="24"/>
          <w:szCs w:val="24"/>
        </w:rPr>
        <w:t>5</w:t>
      </w:r>
      <w:r w:rsidRPr="2B7820A8">
        <w:rPr>
          <w:b/>
          <w:bCs/>
          <w:sz w:val="24"/>
          <w:szCs w:val="24"/>
        </w:rPr>
        <w:t>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0AFC0553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>Financial</w:t>
      </w:r>
      <w:r w:rsidR="00044A4C">
        <w:rPr>
          <w:sz w:val="24"/>
          <w:szCs w:val="24"/>
        </w:rPr>
        <w:t xml:space="preserve"> &amp;</w:t>
      </w:r>
      <w:r w:rsidRPr="0061328E">
        <w:rPr>
          <w:sz w:val="24"/>
          <w:szCs w:val="24"/>
        </w:rPr>
        <w:t xml:space="preserve"> </w:t>
      </w:r>
      <w:r w:rsidR="00044A4C" w:rsidRPr="31B08BDC">
        <w:rPr>
          <w:sz w:val="24"/>
          <w:szCs w:val="24"/>
        </w:rPr>
        <w:t>Donations</w:t>
      </w:r>
      <w:r w:rsidR="00044A4C" w:rsidRPr="0061328E">
        <w:rPr>
          <w:sz w:val="24"/>
          <w:szCs w:val="24"/>
        </w:rPr>
        <w:t xml:space="preserve"> </w:t>
      </w:r>
      <w:r w:rsidRPr="0061328E">
        <w:rPr>
          <w:sz w:val="24"/>
          <w:szCs w:val="24"/>
        </w:rPr>
        <w:t>Report</w:t>
      </w:r>
      <w:r w:rsidR="00044A4C">
        <w:rPr>
          <w:sz w:val="24"/>
          <w:szCs w:val="24"/>
        </w:rPr>
        <w:t xml:space="preserve"> &amp; Reimbursement requests</w:t>
      </w:r>
    </w:p>
    <w:p w14:paraId="19F7BD1F" w14:textId="76433A4D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808EA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3E0DAB21" w14:textId="6B39F998" w:rsidR="00E25470" w:rsidRDefault="002678A0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F47657">
        <w:rPr>
          <w:b/>
          <w:bCs/>
          <w:sz w:val="24"/>
          <w:szCs w:val="24"/>
        </w:rPr>
        <w:t>II</w:t>
      </w:r>
      <w:r w:rsidR="6232F39D" w:rsidRPr="6232F39D">
        <w:rPr>
          <w:b/>
          <w:bCs/>
          <w:sz w:val="24"/>
          <w:szCs w:val="24"/>
        </w:rPr>
        <w:t xml:space="preserve">. </w:t>
      </w:r>
      <w:r w:rsidR="00E25470">
        <w:rPr>
          <w:b/>
          <w:bCs/>
          <w:sz w:val="24"/>
          <w:szCs w:val="24"/>
        </w:rPr>
        <w:t>NEW BUSINESS</w:t>
      </w:r>
    </w:p>
    <w:p w14:paraId="08B8472A" w14:textId="4B632BDD" w:rsidR="00E25470" w:rsidRDefault="00E2547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 w:rsidR="002E6015">
        <w:rPr>
          <w:sz w:val="24"/>
          <w:szCs w:val="24"/>
        </w:rPr>
        <w:t xml:space="preserve"> </w:t>
      </w:r>
      <w:r w:rsidR="00B34AA3">
        <w:rPr>
          <w:sz w:val="24"/>
          <w:szCs w:val="24"/>
        </w:rPr>
        <w:t>Tentative Annual Budget 2025/2026</w:t>
      </w:r>
    </w:p>
    <w:p w14:paraId="0B68048D" w14:textId="65EE46FA" w:rsidR="007E5A50" w:rsidRDefault="007E5A5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DISCUSS/APPROVE/DENY: </w:t>
      </w:r>
      <w:r w:rsidR="00B34AA3">
        <w:rPr>
          <w:sz w:val="24"/>
          <w:szCs w:val="24"/>
        </w:rPr>
        <w:t>Pinal County Combine resolution regarding authorization, signers &amp; investments 2025/2026.</w:t>
      </w:r>
    </w:p>
    <w:p w14:paraId="071991AB" w14:textId="48646977" w:rsidR="00BB2AC5" w:rsidRDefault="00E25470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 </w:t>
      </w:r>
      <w:r w:rsidR="6232F39D" w:rsidRPr="6232F39D">
        <w:rPr>
          <w:b/>
          <w:bCs/>
          <w:sz w:val="24"/>
          <w:szCs w:val="24"/>
        </w:rPr>
        <w:t>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Rd.,</w:t>
      </w:r>
      <w:r>
        <w:rPr>
          <w:b/>
          <w:bCs/>
          <w:sz w:val="24"/>
          <w:szCs w:val="24"/>
        </w:rPr>
        <w:t xml:space="preserve"> __________________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224836A2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="00B34AA3">
            <w:rPr>
              <w:b/>
              <w:bCs/>
              <w:sz w:val="28"/>
              <w:szCs w:val="28"/>
            </w:rPr>
            <w:t xml:space="preserve"> June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B34AA3">
            <w:rPr>
              <w:b/>
              <w:bCs/>
              <w:sz w:val="28"/>
              <w:szCs w:val="28"/>
            </w:rPr>
            <w:t>3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</w:t>
          </w:r>
          <w:r w:rsidR="00F47657">
            <w:rPr>
              <w:b/>
              <w:bCs/>
              <w:sz w:val="28"/>
              <w:szCs w:val="28"/>
            </w:rPr>
            <w:t>5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9171A"/>
    <w:rsid w:val="001A0C3C"/>
    <w:rsid w:val="001A5C9F"/>
    <w:rsid w:val="001B7CAD"/>
    <w:rsid w:val="001D4315"/>
    <w:rsid w:val="001D7BBF"/>
    <w:rsid w:val="00202001"/>
    <w:rsid w:val="00210D49"/>
    <w:rsid w:val="0021462B"/>
    <w:rsid w:val="002451F2"/>
    <w:rsid w:val="00265EF1"/>
    <w:rsid w:val="002678A0"/>
    <w:rsid w:val="0027340A"/>
    <w:rsid w:val="00273493"/>
    <w:rsid w:val="0027405E"/>
    <w:rsid w:val="002821DA"/>
    <w:rsid w:val="00282441"/>
    <w:rsid w:val="00286636"/>
    <w:rsid w:val="002B4C65"/>
    <w:rsid w:val="002C2EEF"/>
    <w:rsid w:val="002E6015"/>
    <w:rsid w:val="002F71D1"/>
    <w:rsid w:val="003139B2"/>
    <w:rsid w:val="00315327"/>
    <w:rsid w:val="003321A1"/>
    <w:rsid w:val="00333135"/>
    <w:rsid w:val="00337966"/>
    <w:rsid w:val="00365351"/>
    <w:rsid w:val="00370E90"/>
    <w:rsid w:val="00373744"/>
    <w:rsid w:val="00377A9A"/>
    <w:rsid w:val="00397222"/>
    <w:rsid w:val="003A259C"/>
    <w:rsid w:val="003B74A3"/>
    <w:rsid w:val="003C0126"/>
    <w:rsid w:val="003C6FF1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84F80"/>
    <w:rsid w:val="004908C6"/>
    <w:rsid w:val="0049484A"/>
    <w:rsid w:val="00495CD9"/>
    <w:rsid w:val="004A61CF"/>
    <w:rsid w:val="004A6DA2"/>
    <w:rsid w:val="004B03AF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744C1"/>
    <w:rsid w:val="005869EF"/>
    <w:rsid w:val="00587014"/>
    <w:rsid w:val="005914B0"/>
    <w:rsid w:val="00594BCD"/>
    <w:rsid w:val="005A057C"/>
    <w:rsid w:val="005B748B"/>
    <w:rsid w:val="005C4D05"/>
    <w:rsid w:val="005E12D4"/>
    <w:rsid w:val="005F43CA"/>
    <w:rsid w:val="00604719"/>
    <w:rsid w:val="0061328E"/>
    <w:rsid w:val="00613DF3"/>
    <w:rsid w:val="00621A36"/>
    <w:rsid w:val="006378CD"/>
    <w:rsid w:val="00656D70"/>
    <w:rsid w:val="0066758F"/>
    <w:rsid w:val="00671AF3"/>
    <w:rsid w:val="00681D74"/>
    <w:rsid w:val="00682866"/>
    <w:rsid w:val="00683090"/>
    <w:rsid w:val="0069513D"/>
    <w:rsid w:val="006B21A8"/>
    <w:rsid w:val="006B4767"/>
    <w:rsid w:val="006D0240"/>
    <w:rsid w:val="006D296F"/>
    <w:rsid w:val="006D4697"/>
    <w:rsid w:val="006D4AE5"/>
    <w:rsid w:val="006D7BFD"/>
    <w:rsid w:val="00716608"/>
    <w:rsid w:val="00717804"/>
    <w:rsid w:val="00717C14"/>
    <w:rsid w:val="00731169"/>
    <w:rsid w:val="00771CDB"/>
    <w:rsid w:val="0078169B"/>
    <w:rsid w:val="00786B31"/>
    <w:rsid w:val="00792E0D"/>
    <w:rsid w:val="007A29A1"/>
    <w:rsid w:val="007A2A16"/>
    <w:rsid w:val="007B45B6"/>
    <w:rsid w:val="007B74B3"/>
    <w:rsid w:val="007D72C2"/>
    <w:rsid w:val="007E5A50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0C0A"/>
    <w:rsid w:val="00914EDC"/>
    <w:rsid w:val="0093001B"/>
    <w:rsid w:val="0093254C"/>
    <w:rsid w:val="00934DF0"/>
    <w:rsid w:val="00936414"/>
    <w:rsid w:val="00963F98"/>
    <w:rsid w:val="00964C59"/>
    <w:rsid w:val="00971E83"/>
    <w:rsid w:val="00972503"/>
    <w:rsid w:val="00977D46"/>
    <w:rsid w:val="00984FEF"/>
    <w:rsid w:val="00987989"/>
    <w:rsid w:val="009B4BD3"/>
    <w:rsid w:val="009C0328"/>
    <w:rsid w:val="009C3A38"/>
    <w:rsid w:val="009E0212"/>
    <w:rsid w:val="00A05D1E"/>
    <w:rsid w:val="00A142C8"/>
    <w:rsid w:val="00A2273A"/>
    <w:rsid w:val="00A25E1A"/>
    <w:rsid w:val="00A40EB0"/>
    <w:rsid w:val="00A4164D"/>
    <w:rsid w:val="00A5609A"/>
    <w:rsid w:val="00A633BF"/>
    <w:rsid w:val="00A66BCF"/>
    <w:rsid w:val="00A67A76"/>
    <w:rsid w:val="00A77156"/>
    <w:rsid w:val="00A82EA0"/>
    <w:rsid w:val="00A84297"/>
    <w:rsid w:val="00A852A9"/>
    <w:rsid w:val="00A9675B"/>
    <w:rsid w:val="00AA4AE0"/>
    <w:rsid w:val="00AA5174"/>
    <w:rsid w:val="00AB70A8"/>
    <w:rsid w:val="00AD45EA"/>
    <w:rsid w:val="00AE3399"/>
    <w:rsid w:val="00AE7FC9"/>
    <w:rsid w:val="00B125E2"/>
    <w:rsid w:val="00B201DB"/>
    <w:rsid w:val="00B2556C"/>
    <w:rsid w:val="00B26D93"/>
    <w:rsid w:val="00B34AA3"/>
    <w:rsid w:val="00B35162"/>
    <w:rsid w:val="00B41EB3"/>
    <w:rsid w:val="00B65F0D"/>
    <w:rsid w:val="00B740A8"/>
    <w:rsid w:val="00B879DB"/>
    <w:rsid w:val="00B920E0"/>
    <w:rsid w:val="00B939DA"/>
    <w:rsid w:val="00B94884"/>
    <w:rsid w:val="00B9733E"/>
    <w:rsid w:val="00BA6DD0"/>
    <w:rsid w:val="00BB2AC5"/>
    <w:rsid w:val="00BB4C25"/>
    <w:rsid w:val="00BE378C"/>
    <w:rsid w:val="00BF496A"/>
    <w:rsid w:val="00BF69FA"/>
    <w:rsid w:val="00C00414"/>
    <w:rsid w:val="00C03DDA"/>
    <w:rsid w:val="00C0449B"/>
    <w:rsid w:val="00C127CD"/>
    <w:rsid w:val="00C22DC2"/>
    <w:rsid w:val="00C242E9"/>
    <w:rsid w:val="00C25D95"/>
    <w:rsid w:val="00C2774C"/>
    <w:rsid w:val="00C323CE"/>
    <w:rsid w:val="00C33C11"/>
    <w:rsid w:val="00C41CD3"/>
    <w:rsid w:val="00C428F7"/>
    <w:rsid w:val="00C443DD"/>
    <w:rsid w:val="00C4790A"/>
    <w:rsid w:val="00C524DC"/>
    <w:rsid w:val="00C54965"/>
    <w:rsid w:val="00C64E75"/>
    <w:rsid w:val="00C84344"/>
    <w:rsid w:val="00C90535"/>
    <w:rsid w:val="00C917A2"/>
    <w:rsid w:val="00CA70EA"/>
    <w:rsid w:val="00CB39FA"/>
    <w:rsid w:val="00CC219E"/>
    <w:rsid w:val="00CC4A71"/>
    <w:rsid w:val="00CD4593"/>
    <w:rsid w:val="00CE15A6"/>
    <w:rsid w:val="00CE4256"/>
    <w:rsid w:val="00D05594"/>
    <w:rsid w:val="00D14647"/>
    <w:rsid w:val="00D151F9"/>
    <w:rsid w:val="00D21E16"/>
    <w:rsid w:val="00D37AC1"/>
    <w:rsid w:val="00D4704C"/>
    <w:rsid w:val="00D57B30"/>
    <w:rsid w:val="00D7365E"/>
    <w:rsid w:val="00D74D90"/>
    <w:rsid w:val="00D77049"/>
    <w:rsid w:val="00D86345"/>
    <w:rsid w:val="00D9604E"/>
    <w:rsid w:val="00DD6BEA"/>
    <w:rsid w:val="00E06A44"/>
    <w:rsid w:val="00E137DB"/>
    <w:rsid w:val="00E20901"/>
    <w:rsid w:val="00E2097B"/>
    <w:rsid w:val="00E25470"/>
    <w:rsid w:val="00E31DFF"/>
    <w:rsid w:val="00E43677"/>
    <w:rsid w:val="00E47F9A"/>
    <w:rsid w:val="00E528EB"/>
    <w:rsid w:val="00E5791E"/>
    <w:rsid w:val="00E77046"/>
    <w:rsid w:val="00E8470D"/>
    <w:rsid w:val="00E95264"/>
    <w:rsid w:val="00E9604F"/>
    <w:rsid w:val="00EA2E4D"/>
    <w:rsid w:val="00EB1B93"/>
    <w:rsid w:val="00EC43BD"/>
    <w:rsid w:val="00EC56FC"/>
    <w:rsid w:val="00EC5E7F"/>
    <w:rsid w:val="00ED0392"/>
    <w:rsid w:val="00EF17D3"/>
    <w:rsid w:val="00F010C5"/>
    <w:rsid w:val="00F05281"/>
    <w:rsid w:val="00F12166"/>
    <w:rsid w:val="00F158FB"/>
    <w:rsid w:val="00F25E45"/>
    <w:rsid w:val="00F265E7"/>
    <w:rsid w:val="00F33769"/>
    <w:rsid w:val="00F45199"/>
    <w:rsid w:val="00F47657"/>
    <w:rsid w:val="00F5733C"/>
    <w:rsid w:val="00F62B83"/>
    <w:rsid w:val="00F663BB"/>
    <w:rsid w:val="00F76A99"/>
    <w:rsid w:val="00F808EA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3</cp:revision>
  <cp:lastPrinted>2024-04-01T16:02:00Z</cp:lastPrinted>
  <dcterms:created xsi:type="dcterms:W3CDTF">2025-06-02T00:02:00Z</dcterms:created>
  <dcterms:modified xsi:type="dcterms:W3CDTF">2025-06-02T00:09:00Z</dcterms:modified>
</cp:coreProperties>
</file>