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5B23" w14:textId="16BC2E76" w:rsidR="000226F1" w:rsidRDefault="006D5761" w:rsidP="00B63B90">
      <w:pPr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Please Burn Responsibly</w:t>
      </w:r>
      <w:r w:rsidR="0005022B">
        <w:rPr>
          <w:b/>
          <w:bCs/>
          <w:color w:val="C00000"/>
          <w:sz w:val="40"/>
          <w:szCs w:val="40"/>
        </w:rPr>
        <w:t xml:space="preserve"> and with a PERMIT</w:t>
      </w:r>
    </w:p>
    <w:p w14:paraId="40B1DA29" w14:textId="2649DFCB" w:rsidR="003C4541" w:rsidRPr="000226F1" w:rsidRDefault="003C4541" w:rsidP="00B63B90">
      <w:pPr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 xml:space="preserve">The following </w:t>
      </w:r>
      <w:proofErr w:type="gramStart"/>
      <w:r>
        <w:rPr>
          <w:b/>
          <w:bCs/>
          <w:color w:val="C00000"/>
          <w:sz w:val="40"/>
          <w:szCs w:val="40"/>
        </w:rPr>
        <w:t>is</w:t>
      </w:r>
      <w:proofErr w:type="gramEnd"/>
      <w:r>
        <w:rPr>
          <w:b/>
          <w:bCs/>
          <w:color w:val="C00000"/>
          <w:sz w:val="40"/>
          <w:szCs w:val="40"/>
        </w:rPr>
        <w:t xml:space="preserve"> </w:t>
      </w:r>
    </w:p>
    <w:p w14:paraId="2C5175D0" w14:textId="4C217B9D" w:rsidR="00B63B90" w:rsidRPr="000226F1" w:rsidRDefault="00B63B90" w:rsidP="00B63B90">
      <w:pPr>
        <w:jc w:val="center"/>
        <w:rPr>
          <w:b/>
          <w:bCs/>
          <w:color w:val="000000" w:themeColor="text1"/>
          <w:sz w:val="40"/>
          <w:szCs w:val="40"/>
        </w:rPr>
      </w:pPr>
      <w:r w:rsidRPr="000226F1">
        <w:rPr>
          <w:b/>
          <w:bCs/>
          <w:color w:val="000000" w:themeColor="text1"/>
          <w:sz w:val="40"/>
          <w:szCs w:val="40"/>
        </w:rPr>
        <w:t>PROHIBITED BURNING</w:t>
      </w:r>
    </w:p>
    <w:p w14:paraId="013BB2E7" w14:textId="77777777" w:rsidR="000226F1" w:rsidRPr="00B63B90" w:rsidRDefault="000226F1" w:rsidP="00B63B90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79B8F90E" w14:textId="6933656B" w:rsidR="00B63B90" w:rsidRPr="000226F1" w:rsidRDefault="00B63B90" w:rsidP="00B63B90">
      <w:pPr>
        <w:jc w:val="center"/>
        <w:rPr>
          <w:b/>
          <w:bCs/>
          <w:color w:val="000000" w:themeColor="text1"/>
          <w:sz w:val="28"/>
          <w:szCs w:val="28"/>
        </w:rPr>
      </w:pPr>
      <w:r w:rsidRPr="000226F1">
        <w:rPr>
          <w:b/>
          <w:bCs/>
          <w:color w:val="000000" w:themeColor="text1"/>
          <w:sz w:val="28"/>
          <w:szCs w:val="28"/>
        </w:rPr>
        <w:t xml:space="preserve">Burning without a permit </w:t>
      </w:r>
      <w:r w:rsidRPr="000226F1">
        <w:rPr>
          <w:b/>
          <w:bCs/>
          <w:color w:val="000000" w:themeColor="text1"/>
          <w:sz w:val="28"/>
          <w:szCs w:val="28"/>
        </w:rPr>
        <w:tab/>
        <w:t xml:space="preserve">         </w:t>
      </w:r>
      <w:r w:rsidRPr="000226F1">
        <w:rPr>
          <w:b/>
          <w:bCs/>
          <w:color w:val="000000" w:themeColor="text1"/>
          <w:sz w:val="28"/>
          <w:szCs w:val="28"/>
        </w:rPr>
        <w:tab/>
        <w:t>Class 1 misdemeanor. ARS 49-502</w:t>
      </w:r>
    </w:p>
    <w:p w14:paraId="32AD54A7" w14:textId="55768293" w:rsidR="00B63B90" w:rsidRPr="000226F1" w:rsidRDefault="00B63B90" w:rsidP="00B63B90">
      <w:pPr>
        <w:jc w:val="center"/>
        <w:rPr>
          <w:b/>
          <w:bCs/>
          <w:color w:val="000000" w:themeColor="text1"/>
          <w:sz w:val="28"/>
          <w:szCs w:val="28"/>
        </w:rPr>
      </w:pPr>
      <w:r w:rsidRPr="000226F1">
        <w:rPr>
          <w:b/>
          <w:bCs/>
          <w:color w:val="000000" w:themeColor="text1"/>
          <w:sz w:val="28"/>
          <w:szCs w:val="28"/>
        </w:rPr>
        <w:t>Burning household waste</w:t>
      </w:r>
      <w:r w:rsidRPr="000226F1">
        <w:rPr>
          <w:b/>
          <w:bCs/>
          <w:color w:val="000000" w:themeColor="text1"/>
          <w:sz w:val="28"/>
          <w:szCs w:val="28"/>
        </w:rPr>
        <w:tab/>
      </w:r>
      <w:r w:rsidRPr="000226F1">
        <w:rPr>
          <w:b/>
          <w:bCs/>
          <w:color w:val="000000" w:themeColor="text1"/>
          <w:sz w:val="28"/>
          <w:szCs w:val="28"/>
        </w:rPr>
        <w:tab/>
        <w:t>Class 1 misdemeanor. ARS 49-502</w:t>
      </w:r>
    </w:p>
    <w:p w14:paraId="2797FAC3" w14:textId="41275325" w:rsidR="00B63B90" w:rsidRPr="000226F1" w:rsidRDefault="00B63B90" w:rsidP="00B63B90">
      <w:pPr>
        <w:jc w:val="center"/>
        <w:rPr>
          <w:b/>
          <w:bCs/>
          <w:color w:val="000000" w:themeColor="text1"/>
          <w:sz w:val="28"/>
          <w:szCs w:val="28"/>
        </w:rPr>
      </w:pPr>
      <w:r w:rsidRPr="000226F1">
        <w:rPr>
          <w:b/>
          <w:bCs/>
          <w:color w:val="000000" w:themeColor="text1"/>
          <w:sz w:val="28"/>
          <w:szCs w:val="28"/>
        </w:rPr>
        <w:t>Burning prohibited materials</w:t>
      </w:r>
      <w:r w:rsidRPr="000226F1">
        <w:rPr>
          <w:b/>
          <w:bCs/>
          <w:color w:val="000000" w:themeColor="text1"/>
          <w:sz w:val="28"/>
          <w:szCs w:val="28"/>
        </w:rPr>
        <w:tab/>
      </w:r>
      <w:r w:rsidRPr="000226F1">
        <w:rPr>
          <w:b/>
          <w:bCs/>
          <w:color w:val="000000" w:themeColor="text1"/>
          <w:sz w:val="28"/>
          <w:szCs w:val="28"/>
        </w:rPr>
        <w:tab/>
        <w:t>Class 1 misdemeanor. ARS 49-502</w:t>
      </w:r>
    </w:p>
    <w:p w14:paraId="69C023B9" w14:textId="77777777" w:rsidR="000226F1" w:rsidRDefault="000226F1" w:rsidP="00B63B90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5A9AB3CB" w14:textId="49A75BFC" w:rsidR="00B63B90" w:rsidRPr="000226F1" w:rsidRDefault="000226F1" w:rsidP="00B63B90">
      <w:pPr>
        <w:jc w:val="center"/>
        <w:rPr>
          <w:b/>
          <w:bCs/>
          <w:color w:val="000000" w:themeColor="text1"/>
          <w:sz w:val="44"/>
          <w:szCs w:val="44"/>
          <w:highlight w:val="red"/>
        </w:rPr>
      </w:pPr>
      <w:r w:rsidRPr="000226F1">
        <w:rPr>
          <w:b/>
          <w:bCs/>
          <w:color w:val="000000" w:themeColor="text1"/>
          <w:sz w:val="44"/>
          <w:szCs w:val="44"/>
          <w:highlight w:val="red"/>
        </w:rPr>
        <w:t>Reckless burning that endangers life or property</w:t>
      </w:r>
      <w:r w:rsidRPr="000226F1">
        <w:rPr>
          <w:b/>
          <w:bCs/>
          <w:color w:val="000000" w:themeColor="text1"/>
          <w:sz w:val="44"/>
          <w:szCs w:val="44"/>
          <w:highlight w:val="red"/>
        </w:rPr>
        <w:tab/>
        <w:t>May be a misdemeanor or felony:</w:t>
      </w:r>
    </w:p>
    <w:p w14:paraId="7C6D8034" w14:textId="73F44057" w:rsidR="000226F1" w:rsidRDefault="000226F1" w:rsidP="003E0485">
      <w:pPr>
        <w:jc w:val="center"/>
        <w:rPr>
          <w:b/>
          <w:bCs/>
          <w:color w:val="000000" w:themeColor="text1"/>
          <w:sz w:val="44"/>
          <w:szCs w:val="44"/>
        </w:rPr>
      </w:pPr>
      <w:r w:rsidRPr="000226F1">
        <w:rPr>
          <w:b/>
          <w:bCs/>
          <w:color w:val="000000" w:themeColor="text1"/>
          <w:sz w:val="44"/>
          <w:szCs w:val="44"/>
          <w:highlight w:val="red"/>
        </w:rPr>
        <w:t>ARS</w:t>
      </w:r>
      <w:r>
        <w:rPr>
          <w:b/>
          <w:bCs/>
          <w:color w:val="000000" w:themeColor="text1"/>
          <w:sz w:val="44"/>
          <w:szCs w:val="44"/>
          <w:highlight w:val="red"/>
        </w:rPr>
        <w:t xml:space="preserve"> </w:t>
      </w:r>
      <w:r w:rsidRPr="000226F1">
        <w:rPr>
          <w:b/>
          <w:bCs/>
          <w:color w:val="000000" w:themeColor="text1"/>
          <w:sz w:val="44"/>
          <w:szCs w:val="44"/>
          <w:highlight w:val="red"/>
        </w:rPr>
        <w:t>13-1702 and/or ARS 13-1706</w:t>
      </w:r>
    </w:p>
    <w:p w14:paraId="116D6724" w14:textId="17CF18D7" w:rsidR="000226F1" w:rsidRDefault="000226F1" w:rsidP="00B63B90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The Fire Danger is Extreme</w:t>
      </w:r>
    </w:p>
    <w:p w14:paraId="24633466" w14:textId="423CB72E" w:rsidR="000226F1" w:rsidRDefault="000226F1" w:rsidP="00B63B90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For This Area</w:t>
      </w:r>
    </w:p>
    <w:p w14:paraId="380DF927" w14:textId="48B8396B" w:rsidR="007C299F" w:rsidRDefault="007C299F" w:rsidP="003E0485">
      <w:pP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Household waste generally means “trash,” including garbage, </w:t>
      </w:r>
      <w:r w:rsidR="003E0485">
        <w:rPr>
          <w:b/>
          <w:bCs/>
          <w:color w:val="000000" w:themeColor="text1"/>
          <w:sz w:val="18"/>
          <w:szCs w:val="18"/>
        </w:rPr>
        <w:t>rubbish,</w:t>
      </w:r>
      <w:r>
        <w:rPr>
          <w:b/>
          <w:bCs/>
          <w:color w:val="000000" w:themeColor="text1"/>
          <w:sz w:val="18"/>
          <w:szCs w:val="18"/>
        </w:rPr>
        <w:t xml:space="preserve"> and sanitary waste from septic tanks.</w:t>
      </w:r>
    </w:p>
    <w:p w14:paraId="64EE4669" w14:textId="4D73F113" w:rsidR="007C299F" w:rsidRPr="007C299F" w:rsidRDefault="007C299F" w:rsidP="003E0485">
      <w:pP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Prohibited materials generally means non-paper garbage from the process, storage, service or consumption of food; chemically treated wood; lead painted wood; linoleum flooring; composite counter tops; tires; explosives or ammunition; oleanders; asphalt shingles; tar paper; plastics and rubber products, including bottles for household chemicals; plastic grocery and retail bags; waste petroleum products, including used oil and filters; transformer oils; asbestos; batteries; anti-freeze; aerosol spray cans; electrical wire insulation; thermal insulation; polyester</w:t>
      </w:r>
      <w:r w:rsidR="003E0485">
        <w:rPr>
          <w:b/>
          <w:bCs/>
          <w:color w:val="000000" w:themeColor="text1"/>
          <w:sz w:val="18"/>
          <w:szCs w:val="18"/>
        </w:rPr>
        <w:t xml:space="preserve"> products; hazardous waste products such as pesticide plastic bags and containers; and hazardous material containers including those that contained lead, cadmium, mercury or arsenic compounds</w:t>
      </w:r>
    </w:p>
    <w:p w14:paraId="4675F426" w14:textId="77777777" w:rsidR="007C299F" w:rsidRDefault="007C299F" w:rsidP="00B63B90">
      <w:pPr>
        <w:jc w:val="center"/>
        <w:rPr>
          <w:b/>
          <w:bCs/>
          <w:color w:val="000000" w:themeColor="text1"/>
          <w:sz w:val="44"/>
          <w:szCs w:val="44"/>
        </w:rPr>
      </w:pPr>
    </w:p>
    <w:p w14:paraId="28389C9A" w14:textId="77777777" w:rsidR="007C299F" w:rsidRPr="007C299F" w:rsidRDefault="007C299F" w:rsidP="00B63B90">
      <w:pPr>
        <w:jc w:val="center"/>
        <w:rPr>
          <w:b/>
          <w:bCs/>
          <w:color w:val="000000" w:themeColor="text1"/>
        </w:rPr>
      </w:pPr>
    </w:p>
    <w:p w14:paraId="4C6E6D84" w14:textId="77777777" w:rsidR="00B63B90" w:rsidRPr="00B63B90" w:rsidRDefault="00B63B90" w:rsidP="00B63B90">
      <w:pPr>
        <w:rPr>
          <w:b/>
          <w:bCs/>
          <w:color w:val="000000" w:themeColor="text1"/>
          <w:sz w:val="24"/>
          <w:szCs w:val="24"/>
        </w:rPr>
      </w:pPr>
    </w:p>
    <w:sectPr w:rsidR="00B63B90" w:rsidRPr="00B6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90"/>
    <w:rsid w:val="000226F1"/>
    <w:rsid w:val="0005022B"/>
    <w:rsid w:val="003C4541"/>
    <w:rsid w:val="003E0485"/>
    <w:rsid w:val="00492790"/>
    <w:rsid w:val="00570683"/>
    <w:rsid w:val="006D5761"/>
    <w:rsid w:val="007C299F"/>
    <w:rsid w:val="00895619"/>
    <w:rsid w:val="00B570B8"/>
    <w:rsid w:val="00B63B90"/>
    <w:rsid w:val="00BA15AD"/>
    <w:rsid w:val="00C9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0F36"/>
  <w15:chartTrackingRefBased/>
  <w15:docId w15:val="{B5590AEC-0DC5-49B0-9979-6C9B32CC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B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B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B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B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CAROL SHROCK</cp:lastModifiedBy>
  <cp:revision>7</cp:revision>
  <dcterms:created xsi:type="dcterms:W3CDTF">2025-10-02T02:16:00Z</dcterms:created>
  <dcterms:modified xsi:type="dcterms:W3CDTF">2025-10-02T02:19:00Z</dcterms:modified>
</cp:coreProperties>
</file>