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0717D284" w:rsidR="008E20FE" w:rsidRDefault="00510F0C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 xml:space="preserve">will hold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CE3C4C">
        <w:rPr>
          <w:rFonts w:cstheme="minorHAnsi"/>
          <w:b/>
          <w:bCs/>
          <w:sz w:val="24"/>
          <w:szCs w:val="24"/>
        </w:rPr>
        <w:t>January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CE3C4C">
        <w:rPr>
          <w:rFonts w:cstheme="minorHAnsi"/>
          <w:b/>
          <w:bCs/>
          <w:sz w:val="24"/>
          <w:szCs w:val="24"/>
        </w:rPr>
        <w:t>6</w:t>
      </w:r>
      <w:r w:rsidRPr="00510F0C">
        <w:rPr>
          <w:rFonts w:cstheme="minorHAnsi"/>
          <w:b/>
          <w:bCs/>
          <w:sz w:val="24"/>
          <w:szCs w:val="24"/>
        </w:rPr>
        <w:t>, 202</w:t>
      </w:r>
      <w:r w:rsidR="00CE3C4C">
        <w:rPr>
          <w:rFonts w:cstheme="minorHAnsi"/>
          <w:b/>
          <w:bCs/>
          <w:sz w:val="24"/>
          <w:szCs w:val="24"/>
        </w:rPr>
        <w:t>6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72 hrs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The following is a list of items that may or may not be discussed at the meeting. Action or decisions may or may not be taken on any or all items.</w:t>
      </w:r>
    </w:p>
    <w:p w14:paraId="34B880E2" w14:textId="59471C44" w:rsidR="6232F39D" w:rsidRPr="00510F0C" w:rsidRDefault="6232F39D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25F18364" w:rsidR="008034F6" w:rsidRPr="00510F0C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</w:p>
    <w:p w14:paraId="7CB99DBF" w14:textId="271C28BB" w:rsidR="00771CDB" w:rsidRPr="00510F0C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B3A4C4C" w:rsidR="00FF5CFB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THE PUBLIC: (2 minutes per speaker) please fill out speaker card</w:t>
      </w:r>
    </w:p>
    <w:p w14:paraId="48115172" w14:textId="05BD86C9" w:rsidR="00EA2E4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</w:p>
    <w:p w14:paraId="36D9A2A4" w14:textId="7D959B37" w:rsidR="008076DB" w:rsidRPr="0097165B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DISCUSS/ACCEPT: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&amp; Correspondence</w:t>
      </w:r>
    </w:p>
    <w:p w14:paraId="55A47387" w14:textId="0513E4BE" w:rsidR="00377875" w:rsidRPr="00CE3C4C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A9240C">
        <w:rPr>
          <w:rFonts w:cstheme="minorHAnsi"/>
          <w:b/>
          <w:bCs/>
          <w:sz w:val="24"/>
          <w:szCs w:val="24"/>
        </w:rPr>
        <w:t>/DENY</w:t>
      </w:r>
      <w:r w:rsidR="008F39AE" w:rsidRPr="00510F0C">
        <w:rPr>
          <w:rFonts w:cstheme="minorHAnsi"/>
          <w:b/>
          <w:bCs/>
          <w:sz w:val="24"/>
          <w:szCs w:val="24"/>
        </w:rPr>
        <w:t>: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Reimbursement Request</w:t>
      </w:r>
    </w:p>
    <w:p w14:paraId="3048DCD3" w14:textId="56ADF27F" w:rsidR="00377875" w:rsidRDefault="00377875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bookmarkStart w:id="0" w:name="_Hlk214870274"/>
      <w:r>
        <w:rPr>
          <w:rFonts w:cstheme="minorHAnsi"/>
          <w:b/>
          <w:bCs/>
          <w:sz w:val="24"/>
          <w:szCs w:val="24"/>
        </w:rPr>
        <w:t xml:space="preserve">DISCUSS/APPROVE/DENY: </w:t>
      </w:r>
      <w:bookmarkEnd w:id="0"/>
      <w:r w:rsidR="00CE3C4C" w:rsidRPr="00CE3C4C">
        <w:rPr>
          <w:rFonts w:cstheme="minorHAnsi"/>
          <w:sz w:val="24"/>
          <w:szCs w:val="24"/>
        </w:rPr>
        <w:t>Ra</w:t>
      </w:r>
      <w:r w:rsidR="00CE3C4C">
        <w:rPr>
          <w:rFonts w:cstheme="minorHAnsi"/>
          <w:sz w:val="24"/>
          <w:szCs w:val="24"/>
        </w:rPr>
        <w:t>t</w:t>
      </w:r>
      <w:r w:rsidR="00CE3C4C" w:rsidRPr="00CE3C4C">
        <w:rPr>
          <w:rFonts w:cstheme="minorHAnsi"/>
          <w:sz w:val="24"/>
          <w:szCs w:val="24"/>
        </w:rPr>
        <w:t xml:space="preserve">e Schedule </w:t>
      </w:r>
      <w:r w:rsidR="00CE3C4C">
        <w:rPr>
          <w:rFonts w:cstheme="minorHAnsi"/>
          <w:sz w:val="24"/>
          <w:szCs w:val="24"/>
        </w:rPr>
        <w:t>addition</w:t>
      </w:r>
      <w:r w:rsidR="00CE3C4C" w:rsidRPr="00CE3C4C">
        <w:rPr>
          <w:rFonts w:cstheme="minorHAnsi"/>
          <w:sz w:val="24"/>
          <w:szCs w:val="24"/>
        </w:rPr>
        <w:t xml:space="preserve"> for</w:t>
      </w:r>
      <w:r w:rsidR="00CE3C4C">
        <w:rPr>
          <w:rFonts w:cstheme="minorHAnsi"/>
          <w:b/>
          <w:bCs/>
          <w:sz w:val="24"/>
          <w:szCs w:val="24"/>
        </w:rPr>
        <w:t xml:space="preserve"> </w:t>
      </w:r>
      <w:r w:rsidR="00CE3C4C">
        <w:rPr>
          <w:rFonts w:cstheme="minorHAnsi"/>
          <w:sz w:val="24"/>
          <w:szCs w:val="24"/>
        </w:rPr>
        <w:t>F</w:t>
      </w:r>
      <w:r w:rsidR="003346C6" w:rsidRPr="003346C6">
        <w:rPr>
          <w:rFonts w:cstheme="minorHAnsi"/>
          <w:sz w:val="24"/>
          <w:szCs w:val="24"/>
        </w:rPr>
        <w:t>ee</w:t>
      </w:r>
      <w:r w:rsidR="00CE3C4C">
        <w:rPr>
          <w:rFonts w:cstheme="minorHAnsi"/>
          <w:sz w:val="24"/>
          <w:szCs w:val="24"/>
        </w:rPr>
        <w:t xml:space="preserve"> Amount</w:t>
      </w:r>
      <w:r w:rsidRPr="00377875">
        <w:rPr>
          <w:rFonts w:cstheme="minorHAnsi"/>
          <w:sz w:val="24"/>
          <w:szCs w:val="24"/>
        </w:rPr>
        <w:t xml:space="preserve"> for Controlled Burn</w:t>
      </w:r>
      <w:r w:rsidR="003346C6">
        <w:rPr>
          <w:rFonts w:cstheme="minorHAnsi"/>
          <w:sz w:val="24"/>
          <w:szCs w:val="24"/>
        </w:rPr>
        <w:t xml:space="preserve"> for out-of-district.</w:t>
      </w:r>
    </w:p>
    <w:p w14:paraId="05F5830D" w14:textId="35BDF870" w:rsidR="00B2018B" w:rsidRPr="00377875" w:rsidRDefault="00B2018B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DISCUSS/APPROVE/DENY: </w:t>
      </w:r>
      <w:r w:rsidRPr="00B2018B">
        <w:rPr>
          <w:rFonts w:cstheme="minorHAnsi"/>
          <w:sz w:val="24"/>
          <w:szCs w:val="24"/>
        </w:rPr>
        <w:t>State Funded</w:t>
      </w:r>
      <w:r>
        <w:rPr>
          <w:rFonts w:cstheme="minorHAnsi"/>
          <w:sz w:val="24"/>
          <w:szCs w:val="24"/>
        </w:rPr>
        <w:t>;</w:t>
      </w:r>
      <w:r w:rsidRPr="00B2018B">
        <w:rPr>
          <w:rFonts w:cstheme="minorHAnsi"/>
          <w:sz w:val="24"/>
          <w:szCs w:val="24"/>
        </w:rPr>
        <w:t xml:space="preserve"> Equipment purchases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73BEBD7" w14:textId="77777777" w:rsidR="001C65D7" w:rsidRPr="001C65D7" w:rsidRDefault="001C65D7" w:rsidP="001C65D7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998285B" w14:textId="3E18D383" w:rsidR="6232F39D" w:rsidRPr="00510F0C" w:rsidRDefault="6232F39D" w:rsidP="00510F0C">
      <w:pPr>
        <w:spacing w:after="12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77282491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</w:p>
    <w:p w14:paraId="6F575B96" w14:textId="531301F6" w:rsidR="6232F39D" w:rsidRPr="00510F0C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</w:p>
    <w:p w14:paraId="72CBE678" w14:textId="6A86FB28" w:rsidR="00FC33F7" w:rsidRPr="00510F0C" w:rsidRDefault="00FC33F7" w:rsidP="00A9240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FIREWISE COMMUNITY PROGRAM; </w:t>
      </w:r>
      <w:r w:rsidRPr="00510F0C">
        <w:rPr>
          <w:rFonts w:cstheme="minorHAnsi"/>
          <w:sz w:val="24"/>
          <w:szCs w:val="24"/>
        </w:rPr>
        <w:t>Update</w:t>
      </w:r>
    </w:p>
    <w:p w14:paraId="7AEC92B1" w14:textId="43F1C673" w:rsidR="005B748B" w:rsidRPr="005250CA" w:rsidRDefault="002678A0" w:rsidP="00832309">
      <w:pPr>
        <w:spacing w:after="12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>. ADJOURNMENT:</w:t>
      </w:r>
    </w:p>
    <w:p w14:paraId="791ED2A3" w14:textId="4FF2A77C" w:rsidR="00373744" w:rsidRDefault="0061328E" w:rsidP="00A77156">
      <w:pPr>
        <w:pStyle w:val="ListParagraph"/>
        <w:rPr>
          <w:sz w:val="24"/>
          <w:szCs w:val="24"/>
        </w:rPr>
      </w:pPr>
      <w:r w:rsidRPr="00510F0C">
        <w:rPr>
          <w:rFonts w:cstheme="minorHAnsi"/>
          <w:sz w:val="24"/>
          <w:szCs w:val="24"/>
        </w:rPr>
        <w:t xml:space="preserve">Posted </w:t>
      </w:r>
      <w:r w:rsidRPr="00510F0C">
        <w:rPr>
          <w:rFonts w:cstheme="minorHAnsi"/>
          <w:b/>
          <w:bCs/>
          <w:sz w:val="24"/>
          <w:szCs w:val="24"/>
        </w:rPr>
        <w:t>at 12356 N. Ralston Rd., __________________ Website: ____________________</w:t>
      </w:r>
    </w:p>
    <w:sectPr w:rsidR="00373744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AF53" w14:textId="77777777" w:rsidR="003114F9" w:rsidRDefault="003114F9" w:rsidP="004A6DA2">
      <w:pPr>
        <w:spacing w:after="0" w:line="240" w:lineRule="auto"/>
      </w:pPr>
      <w:r>
        <w:separator/>
      </w:r>
    </w:p>
  </w:endnote>
  <w:endnote w:type="continuationSeparator" w:id="0">
    <w:p w14:paraId="1768F86C" w14:textId="77777777" w:rsidR="003114F9" w:rsidRDefault="003114F9" w:rsidP="004A6DA2">
      <w:pPr>
        <w:spacing w:after="0" w:line="240" w:lineRule="auto"/>
      </w:pPr>
      <w:r>
        <w:continuationSeparator/>
      </w:r>
    </w:p>
  </w:endnote>
  <w:endnote w:type="continuationNotice" w:id="1">
    <w:p w14:paraId="2AAB9C23" w14:textId="77777777" w:rsidR="003114F9" w:rsidRDefault="00311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9A95" w14:textId="77777777" w:rsidR="003114F9" w:rsidRDefault="003114F9" w:rsidP="004A6DA2">
      <w:pPr>
        <w:spacing w:after="0" w:line="240" w:lineRule="auto"/>
      </w:pPr>
      <w:r>
        <w:separator/>
      </w:r>
    </w:p>
  </w:footnote>
  <w:footnote w:type="continuationSeparator" w:id="0">
    <w:p w14:paraId="7160DA2E" w14:textId="77777777" w:rsidR="003114F9" w:rsidRDefault="003114F9" w:rsidP="004A6DA2">
      <w:pPr>
        <w:spacing w:after="0" w:line="240" w:lineRule="auto"/>
      </w:pPr>
      <w:r>
        <w:continuationSeparator/>
      </w:r>
    </w:p>
  </w:footnote>
  <w:footnote w:type="continuationNotice" w:id="1">
    <w:p w14:paraId="0FE03089" w14:textId="77777777" w:rsidR="003114F9" w:rsidRDefault="00311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406823F0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CE3C4C">
            <w:rPr>
              <w:b/>
              <w:bCs/>
              <w:sz w:val="28"/>
              <w:szCs w:val="28"/>
            </w:rPr>
            <w:t>January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CE3C4C">
            <w:rPr>
              <w:b/>
              <w:bCs/>
              <w:sz w:val="28"/>
              <w:szCs w:val="28"/>
            </w:rPr>
            <w:t>6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68D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71D1"/>
    <w:rsid w:val="003114F9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8034F6"/>
    <w:rsid w:val="008076DB"/>
    <w:rsid w:val="008077B7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A526B"/>
    <w:rsid w:val="009B4BD3"/>
    <w:rsid w:val="009C0328"/>
    <w:rsid w:val="009C3A38"/>
    <w:rsid w:val="009C5BDA"/>
    <w:rsid w:val="009E0212"/>
    <w:rsid w:val="00A05D1E"/>
    <w:rsid w:val="00A142C8"/>
    <w:rsid w:val="00A1565D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6</cp:revision>
  <cp:lastPrinted>2024-04-01T16:02:00Z</cp:lastPrinted>
  <dcterms:created xsi:type="dcterms:W3CDTF">2026-01-05T19:42:00Z</dcterms:created>
  <dcterms:modified xsi:type="dcterms:W3CDTF">2026-01-05T21:05:00Z</dcterms:modified>
</cp:coreProperties>
</file>